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B9" w:rsidRPr="00EF70E3" w:rsidRDefault="00EF70E3">
      <w:pPr>
        <w:rPr>
          <w:b/>
        </w:rPr>
      </w:pPr>
      <w:r w:rsidRPr="00EF70E3">
        <w:rPr>
          <w:b/>
        </w:rPr>
        <w:t>Первый день</w:t>
      </w:r>
      <w:r w:rsidR="004F0CF8" w:rsidRPr="00EF70E3">
        <w:rPr>
          <w:b/>
        </w:rPr>
        <w:t>, 12 августа.</w:t>
      </w:r>
    </w:p>
    <w:p w:rsidR="004F0CF8" w:rsidRDefault="004F0CF8">
      <w:r>
        <w:t>11.00 – 12.00. Встреча гостей Фестиваля и приветствие от Георгия Афанасьева.</w:t>
      </w:r>
    </w:p>
    <w:p w:rsidR="001F3723" w:rsidRDefault="004F0CF8">
      <w:r>
        <w:t>12.00 – 18.</w:t>
      </w:r>
      <w:r w:rsidR="003C0EDA">
        <w:t>00 С</w:t>
      </w:r>
      <w:r w:rsidR="001F3723">
        <w:t>овместно</w:t>
      </w:r>
      <w:r w:rsidR="003C0EDA">
        <w:t>е</w:t>
      </w:r>
      <w:r w:rsidR="001F3723">
        <w:t xml:space="preserve"> действ</w:t>
      </w:r>
      <w:r w:rsidR="003C0EDA">
        <w:t>о</w:t>
      </w:r>
      <w:r w:rsidR="001F3723">
        <w:t>:</w:t>
      </w:r>
    </w:p>
    <w:p w:rsidR="001F3723" w:rsidRDefault="00290769">
      <w:r>
        <w:t xml:space="preserve"> </w:t>
      </w:r>
      <w:r w:rsidR="001F3723">
        <w:t xml:space="preserve">- неспешное приготовление еды, </w:t>
      </w:r>
    </w:p>
    <w:p w:rsidR="001F3723" w:rsidRDefault="001F3723">
      <w:r>
        <w:t xml:space="preserve">- неспешное вязание, </w:t>
      </w:r>
    </w:p>
    <w:p w:rsidR="001F3723" w:rsidRDefault="001F3723">
      <w:r>
        <w:t xml:space="preserve">- неспешное изготовление обуви, </w:t>
      </w:r>
    </w:p>
    <w:p w:rsidR="004F0CF8" w:rsidRDefault="001F3723">
      <w:r>
        <w:t>- неспешное изготовление одежды,</w:t>
      </w:r>
    </w:p>
    <w:p w:rsidR="001F3723" w:rsidRDefault="001F3723">
      <w:r>
        <w:t>- неспешное чтение.</w:t>
      </w:r>
    </w:p>
    <w:p w:rsidR="001F3723" w:rsidRDefault="00984C3D">
      <w:r>
        <w:t>12. 00</w:t>
      </w:r>
      <w:bookmarkStart w:id="0" w:name="_GoBack"/>
      <w:bookmarkEnd w:id="0"/>
      <w:r w:rsidR="001F3723">
        <w:t xml:space="preserve"> - 14. 00 Лекция – диалог Виктора </w:t>
      </w:r>
      <w:proofErr w:type="spellStart"/>
      <w:r w:rsidR="001F3723">
        <w:t>М</w:t>
      </w:r>
      <w:r w:rsidR="00290769">
        <w:t>айк</w:t>
      </w:r>
      <w:r w:rsidR="001F3723">
        <w:t>лсона</w:t>
      </w:r>
      <w:proofErr w:type="spellEnd"/>
      <w:r w:rsidR="001F3723">
        <w:t xml:space="preserve"> о медленности и динамике, о качественной еде в России, а также о том, почему мы не различаем вкус еды и что с этим делать.</w:t>
      </w:r>
    </w:p>
    <w:p w:rsidR="00DF419B" w:rsidRDefault="001F3723">
      <w:r>
        <w:t xml:space="preserve">Мы будем </w:t>
      </w:r>
      <w:r w:rsidR="003C0EDA">
        <w:t>распознавать свои навыки в определении в</w:t>
      </w:r>
      <w:r w:rsidR="00DF419B">
        <w:t>куса различных продуктов и ингре</w:t>
      </w:r>
      <w:r w:rsidR="003C0EDA">
        <w:t xml:space="preserve">диентов, а также  опытом создания нестандартных вкусовых комбинаций. Тут же, в зоне неспешного приготовления еды, мы сможем насладиться самим процессом приготовления пищи и поговорить с лучшими </w:t>
      </w:r>
      <w:r w:rsidR="00DF419B">
        <w:t>фермерами и поварами, исповедующими принципы добротности в еде и жизни.</w:t>
      </w:r>
    </w:p>
    <w:p w:rsidR="00DF419B" w:rsidRDefault="00DF419B">
      <w:r>
        <w:t xml:space="preserve">14.00 – 16.00. </w:t>
      </w:r>
      <w:r w:rsidR="003C0EDA">
        <w:t xml:space="preserve"> </w:t>
      </w:r>
      <w:r w:rsidR="001F3723">
        <w:t xml:space="preserve"> </w:t>
      </w:r>
      <w:r>
        <w:t xml:space="preserve">Лекция – диалог от </w:t>
      </w:r>
      <w:r w:rsidR="00760CB9">
        <w:t>(основной автор – докладчик уточняется)</w:t>
      </w:r>
      <w:r>
        <w:t xml:space="preserve"> об эстетике медленности в фотоискусстве, о взглядах современных фотохудожников на темп и ритм жизни. </w:t>
      </w:r>
    </w:p>
    <w:p w:rsidR="00DF419B" w:rsidRDefault="00DF419B">
      <w:r>
        <w:t>Мы сможем поделиться своим опытом съемки мгновения жизни и задать вопросы известным фотохудожникам о любительстве и профессионализме, и о том, как научиться обращать внимание на мелочи в фотографии.</w:t>
      </w:r>
    </w:p>
    <w:p w:rsidR="0032212B" w:rsidRDefault="00DF419B">
      <w:r>
        <w:t xml:space="preserve">16.00 – 18.00 Лекция – диалог Марии </w:t>
      </w:r>
      <w:proofErr w:type="spellStart"/>
      <w:r>
        <w:t>Белявцевой</w:t>
      </w:r>
      <w:proofErr w:type="spellEnd"/>
      <w:r>
        <w:t xml:space="preserve"> о возможностях неспешных путешествий, о красоте малых мест и  </w:t>
      </w:r>
      <w:r w:rsidR="0032212B">
        <w:t>ее опыте путешествий по малым городам России.</w:t>
      </w:r>
    </w:p>
    <w:p w:rsidR="00EF70E3" w:rsidRDefault="0032212B">
      <w:r>
        <w:t xml:space="preserve">Возможность рассказать о своем опыте неспешных путешествий, поделиться открытиями нового и проникновения в уже знакомое – несомненное удовольствие, которое мы испытаем во время лекции – диалога. Также на </w:t>
      </w:r>
      <w:r>
        <w:rPr>
          <w:lang w:val="en-US"/>
        </w:rPr>
        <w:t>Slow</w:t>
      </w:r>
      <w:r w:rsidRPr="0032212B">
        <w:t xml:space="preserve"> </w:t>
      </w:r>
      <w:r>
        <w:rPr>
          <w:lang w:val="en-US"/>
        </w:rPr>
        <w:t>Fest</w:t>
      </w:r>
      <w:r w:rsidRPr="0032212B">
        <w:t xml:space="preserve"> </w:t>
      </w:r>
      <w:r>
        <w:t xml:space="preserve">ожидается представители различных соседских к Лесным Садам территорий, которые расскажут о чудесных возможностях  их мест. Мы сможем выбрать направления для дальнейшего </w:t>
      </w:r>
      <w:r w:rsidR="00EF70E3">
        <w:t xml:space="preserve">посещения усадьб и фермерских хозяйств, музеев и парков, которые радушно </w:t>
      </w:r>
      <w:proofErr w:type="spellStart"/>
      <w:r w:rsidR="00EF70E3">
        <w:t>приймут</w:t>
      </w:r>
      <w:proofErr w:type="spellEnd"/>
      <w:r w:rsidR="00EF70E3">
        <w:t xml:space="preserve"> гостей и покажут разнообразные возможности неспешной  жизни.   </w:t>
      </w:r>
      <w:r>
        <w:t xml:space="preserve"> </w:t>
      </w:r>
    </w:p>
    <w:p w:rsidR="00EF70E3" w:rsidRDefault="00EF70E3">
      <w:r>
        <w:t>18.00 – 20.00 Пребывание на территории Лесные Сады. Выезд в соседские территории, усадьбы, музеи и парки.</w:t>
      </w:r>
    </w:p>
    <w:p w:rsidR="008D6278" w:rsidRPr="008D6278" w:rsidRDefault="008D6278">
      <w:pPr>
        <w:rPr>
          <w:b/>
        </w:rPr>
      </w:pPr>
      <w:r w:rsidRPr="008D6278">
        <w:rPr>
          <w:b/>
        </w:rPr>
        <w:t xml:space="preserve">Школы: </w:t>
      </w:r>
    </w:p>
    <w:p w:rsidR="008D6278" w:rsidRDefault="008D6278">
      <w:r>
        <w:t xml:space="preserve">Параллельно основной программе будут работать школы  обучению сенсорному (вкусовому) восприятию, школы медленной фотографии и медленного туризма, ответственного </w:t>
      </w:r>
      <w:proofErr w:type="spellStart"/>
      <w:r>
        <w:t>родительства</w:t>
      </w:r>
      <w:proofErr w:type="spellEnd"/>
      <w:r>
        <w:t xml:space="preserve"> и неспешного детства, а также школа развития креативной территории и школа менеджеров сообществ по связи сельчан и горожан</w:t>
      </w:r>
      <w:r w:rsidR="00923080">
        <w:t>.</w:t>
      </w:r>
    </w:p>
    <w:p w:rsidR="008D6278" w:rsidRDefault="008D6278">
      <w:r w:rsidRPr="008D6278">
        <w:rPr>
          <w:b/>
        </w:rPr>
        <w:t>Второй день</w:t>
      </w:r>
      <w:r>
        <w:t xml:space="preserve"> – 13 августа.</w:t>
      </w:r>
    </w:p>
    <w:p w:rsidR="00923080" w:rsidRDefault="00923080" w:rsidP="00923080">
      <w:r>
        <w:lastRenderedPageBreak/>
        <w:t>11.00 – 17.00 Совместное действо:</w:t>
      </w:r>
    </w:p>
    <w:p w:rsidR="00923080" w:rsidRDefault="00290769" w:rsidP="00923080">
      <w:r>
        <w:t xml:space="preserve"> </w:t>
      </w:r>
      <w:r w:rsidR="00923080">
        <w:t xml:space="preserve">- неспешное приготовление еды, </w:t>
      </w:r>
    </w:p>
    <w:p w:rsidR="00923080" w:rsidRDefault="00923080" w:rsidP="00923080">
      <w:r>
        <w:t xml:space="preserve">- неспешное вязание, </w:t>
      </w:r>
    </w:p>
    <w:p w:rsidR="00923080" w:rsidRDefault="00923080" w:rsidP="00923080">
      <w:r>
        <w:t xml:space="preserve">- неспешное изготовление обуви, </w:t>
      </w:r>
    </w:p>
    <w:p w:rsidR="00923080" w:rsidRDefault="00923080" w:rsidP="00923080">
      <w:r>
        <w:t>- неспешное изготовление одежды,</w:t>
      </w:r>
    </w:p>
    <w:p w:rsidR="00923080" w:rsidRDefault="00923080" w:rsidP="00923080">
      <w:r>
        <w:t>- неспешное чтение.</w:t>
      </w:r>
    </w:p>
    <w:p w:rsidR="008D6278" w:rsidRDefault="008D6278">
      <w:r>
        <w:t xml:space="preserve">11.00 – 13.00 Лекция – диалог </w:t>
      </w:r>
      <w:r w:rsidR="00023DBD">
        <w:t>(основной автор – докладчик уточняется)</w:t>
      </w:r>
      <w:r>
        <w:t xml:space="preserve"> по осознанному воспитанию детей. Мы сможем погрузиться в необыкновенный мир общения с ребенком, в очередной раз задать интересующие вопросы и поделиться своим опытом.</w:t>
      </w:r>
    </w:p>
    <w:p w:rsidR="004719DB" w:rsidRDefault="008D6278">
      <w:r>
        <w:t xml:space="preserve">13.00 – 15.00 Лекция – диалог Инны Камышевой и медленном производстве добротных вещей и о том, </w:t>
      </w:r>
      <w:r w:rsidR="004719DB">
        <w:t>медленной дороге медленных вещей в Россию</w:t>
      </w:r>
      <w:r>
        <w:t xml:space="preserve">. Мы </w:t>
      </w:r>
      <w:r w:rsidR="004719DB">
        <w:t xml:space="preserve">узнаем, почему люди в странах Запада так ценят местное производство вещей и поддерживают местную одежду, и чем отличаются просто изделия местных дизайнеров от </w:t>
      </w:r>
      <w:r w:rsidR="004719DB">
        <w:rPr>
          <w:lang w:val="en-US"/>
        </w:rPr>
        <w:t>slow</w:t>
      </w:r>
      <w:r w:rsidR="004719DB" w:rsidRPr="004719DB">
        <w:t xml:space="preserve"> </w:t>
      </w:r>
      <w:r w:rsidR="004719DB">
        <w:rPr>
          <w:lang w:val="en-US"/>
        </w:rPr>
        <w:t>fashion</w:t>
      </w:r>
      <w:r w:rsidR="004719DB">
        <w:t>, как развивается философия неспешного потребления и что как скоро нам ожидать от ее прибытия в Россию.</w:t>
      </w:r>
    </w:p>
    <w:p w:rsidR="004719DB" w:rsidRDefault="004719DB">
      <w:r>
        <w:t>Мы воспользуемся уникальной возможностью общения с людьми, производящими добротные вещи, пригодные для длительного потребления и передачи по наследству, а также продемонстрируем наследство, которое нам досталось – или просто поделимся мыслями по поводу долговременного пользования окружающими нас вещами и предметами.</w:t>
      </w:r>
    </w:p>
    <w:p w:rsidR="008D6278" w:rsidRDefault="004719DB">
      <w:r>
        <w:t xml:space="preserve">15.00 – 17.00 Лекция – диалог Георгия Афанасьева о уникальных возможностях развития территорий на принципах добротности, неспешности, креативности </w:t>
      </w:r>
      <w:proofErr w:type="gramStart"/>
      <w:r>
        <w:t xml:space="preserve">и  </w:t>
      </w:r>
      <w:r w:rsidR="00C24B1B">
        <w:t>содружества</w:t>
      </w:r>
      <w:proofErr w:type="gramEnd"/>
      <w:r w:rsidR="00C24B1B">
        <w:t xml:space="preserve"> сельских и городских жителей.</w:t>
      </w:r>
    </w:p>
    <w:p w:rsidR="00C24B1B" w:rsidRDefault="00C24B1B">
      <w:r>
        <w:t xml:space="preserve">Мы сможем приобщиться к культуре </w:t>
      </w:r>
      <w:r w:rsidR="00923080">
        <w:t>развития неспешного органического развития мест, людей земли и города, а также задать любой практический вопрос и получить исчерпывающих ответ относительно такого развития. Делиться опытом – тоже хорошая традиция таких встреч.</w:t>
      </w:r>
    </w:p>
    <w:p w:rsidR="00923080" w:rsidRPr="008D6278" w:rsidRDefault="00923080" w:rsidP="00923080">
      <w:pPr>
        <w:rPr>
          <w:b/>
        </w:rPr>
      </w:pPr>
      <w:r w:rsidRPr="008D6278">
        <w:rPr>
          <w:b/>
        </w:rPr>
        <w:t xml:space="preserve">Школы: </w:t>
      </w:r>
    </w:p>
    <w:p w:rsidR="00923080" w:rsidRDefault="00923080" w:rsidP="00923080">
      <w:r>
        <w:t xml:space="preserve">Параллельно основной программе будут работать школы  обучению сенсорному (вкусовому) восприятию, школы медленной фотографии и медленного туризма, ответственного </w:t>
      </w:r>
      <w:proofErr w:type="spellStart"/>
      <w:r>
        <w:t>родительства</w:t>
      </w:r>
      <w:proofErr w:type="spellEnd"/>
      <w:r>
        <w:t xml:space="preserve"> и неспешного детства, а также школа развития креативной территории и школа менеджеров сообществ по связи сельчан и горожан.</w:t>
      </w:r>
    </w:p>
    <w:p w:rsidR="001F3723" w:rsidRDefault="00923080">
      <w:r>
        <w:t xml:space="preserve">Внимание: На фестивале предусмотрена отдельная детская программа, предполагающая неспешные игры и занятия детей, ответственные за программу – известные  в мире детства и </w:t>
      </w:r>
      <w:proofErr w:type="spellStart"/>
      <w:r>
        <w:t>родительства</w:t>
      </w:r>
      <w:proofErr w:type="spellEnd"/>
      <w:r>
        <w:t xml:space="preserve"> профессионалы. Детская программа составляется дополнительна, и будет объявляться по мере ее наполнения.</w:t>
      </w:r>
      <w:r w:rsidR="00DF419B">
        <w:t xml:space="preserve"> </w:t>
      </w:r>
    </w:p>
    <w:sectPr w:rsidR="001F3723" w:rsidSect="0021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0CF8"/>
    <w:rsid w:val="00023DBD"/>
    <w:rsid w:val="001F3723"/>
    <w:rsid w:val="00216DB9"/>
    <w:rsid w:val="00290769"/>
    <w:rsid w:val="0032212B"/>
    <w:rsid w:val="00354559"/>
    <w:rsid w:val="003C0EDA"/>
    <w:rsid w:val="004719DB"/>
    <w:rsid w:val="004F0CF8"/>
    <w:rsid w:val="00760CB9"/>
    <w:rsid w:val="008D6278"/>
    <w:rsid w:val="00923080"/>
    <w:rsid w:val="00984C3D"/>
    <w:rsid w:val="00C24B1B"/>
    <w:rsid w:val="00CA3FD8"/>
    <w:rsid w:val="00DF419B"/>
    <w:rsid w:val="00E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04046-518D-40EB-99D5-9243C3CC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9</cp:revision>
  <dcterms:created xsi:type="dcterms:W3CDTF">2017-06-12T14:13:00Z</dcterms:created>
  <dcterms:modified xsi:type="dcterms:W3CDTF">2017-07-19T10:22:00Z</dcterms:modified>
</cp:coreProperties>
</file>